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F2" w:rsidRPr="009251F2" w:rsidRDefault="009251F2" w:rsidP="009251F2">
      <w:pPr>
        <w:tabs>
          <w:tab w:val="left" w:pos="709"/>
        </w:tabs>
        <w:spacing w:after="0" w:line="240" w:lineRule="auto"/>
        <w:ind w:left="2126" w:firstLine="706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9251F2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61312" behindDoc="1" locked="0" layoutInCell="1" allowOverlap="1" wp14:anchorId="3E5A9658" wp14:editId="34468988">
            <wp:simplePos x="0" y="0"/>
            <wp:positionH relativeFrom="column">
              <wp:posOffset>76200</wp:posOffset>
            </wp:positionH>
            <wp:positionV relativeFrom="paragraph">
              <wp:posOffset>-120015</wp:posOffset>
            </wp:positionV>
            <wp:extent cx="1123950" cy="887095"/>
            <wp:effectExtent l="0" t="0" r="0" b="8255"/>
            <wp:wrapThrough wrapText="bothSides">
              <wp:wrapPolygon edited="0">
                <wp:start x="0" y="0"/>
                <wp:lineTo x="0" y="21337"/>
                <wp:lineTo x="21234" y="21337"/>
                <wp:lineTo x="21234" y="0"/>
                <wp:lineTo x="0" y="0"/>
              </wp:wrapPolygon>
            </wp:wrapThrough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1F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ab/>
      </w:r>
      <w:r w:rsidRPr="009251F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ab/>
      </w:r>
      <w:r w:rsidRPr="009251F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ab/>
      </w:r>
      <w:r w:rsidRPr="009251F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ab/>
      </w:r>
      <w:r w:rsidRPr="009251F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ab/>
      </w:r>
    </w:p>
    <w:p w:rsidR="009251F2" w:rsidRPr="009251F2" w:rsidRDefault="009251F2" w:rsidP="009251F2">
      <w:pPr>
        <w:spacing w:after="0" w:line="240" w:lineRule="auto"/>
        <w:ind w:left="2126" w:firstLine="706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9251F2" w:rsidRPr="009251F2" w:rsidRDefault="009251F2" w:rsidP="009251F2">
      <w:pPr>
        <w:spacing w:after="0" w:line="240" w:lineRule="auto"/>
        <w:ind w:left="2126" w:firstLine="706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9251F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РЕПУБЛИКА БЪЛГАРИЯ</w:t>
      </w:r>
    </w:p>
    <w:p w:rsidR="009251F2" w:rsidRPr="009251F2" w:rsidRDefault="009251F2" w:rsidP="009251F2">
      <w:pPr>
        <w:spacing w:after="0" w:line="240" w:lineRule="auto"/>
        <w:ind w:left="2126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9251F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РАЙОНЕН СЪД – ЧЕРВЕН БРЯГ</w:t>
      </w:r>
    </w:p>
    <w:p w:rsidR="009251F2" w:rsidRPr="009251F2" w:rsidRDefault="009251F2" w:rsidP="009251F2">
      <w:pPr>
        <w:tabs>
          <w:tab w:val="right" w:pos="907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</w:pPr>
      <w:r w:rsidRPr="009251F2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116FEE6" wp14:editId="3A3D84E3">
                <wp:simplePos x="0" y="0"/>
                <wp:positionH relativeFrom="column">
                  <wp:posOffset>-5080</wp:posOffset>
                </wp:positionH>
                <wp:positionV relativeFrom="paragraph">
                  <wp:posOffset>75564</wp:posOffset>
                </wp:positionV>
                <wp:extent cx="5638800" cy="0"/>
                <wp:effectExtent l="0" t="0" r="19050" b="19050"/>
                <wp:wrapNone/>
                <wp:docPr id="6" name="Право съединени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4pt,5.95pt" to="443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+J7wEAAJoDAAAOAAAAZHJzL2Uyb0RvYy54bWysU81uEzEQviPxDpbvZNOgRGGVTQ+NyqWC&#10;SC0PMPV6sxb+k8dkkxtceQleASEqcSnPsHkjxs4PLdyq7sEee2Y+zzfz7ex8YzRby4DK2YqfDYac&#10;SStcreyq4h9uLl9NOcMItgbtrKz4ViI/n798Met8KUeudbqWgRGIxbLzFW9j9GVRoGilARw4Ly05&#10;GxcMRDqGVVEH6Ajd6GI0HE6KzoXaByckIt0u9k4+z/hNI0V83zQoI9MVp9piXkNeb9NazGdQrgL4&#10;VolDGfCEKgwoS4+eoBYQgX0K6j8oo0Rw6Jo4EM4UrmmUkJkDsTkb/sPmugUvMxdqDvpTm/D5YMW7&#10;9TIwVVd8wpkFQyPqv+0+99/7H/1vtvuy+9rf9T/7X/097fe037FJalrnsaTcC7sMibbY2Gt/5cRH&#10;JF/xyJkO6PdhmyaYFE682SYPYXsagtxEJuhyPHk9nQ5pVuLoK6A8JvqA8a10hiWj4lrZ1B8oYX2F&#10;MT0N5TEkXVt3qbTOM9aWdRV/Mx6NCRlIaY2GSKbxxB3tijPQK5KwiCEjotOqTtkJB7d4oQNbA6mI&#10;xFe77obK5UwDRnIQh/ylxlAFj1JTOQvAdp+cXYcwbRO0zCI9VP+3V8m6dfV2GY4NJQFk9INYk8Ie&#10;nsl++EvN/wAAAP//AwBQSwMEFAAGAAgAAAAhAOol/xjZAAAABwEAAA8AAABkcnMvZG93bnJldi54&#10;bWxMjktPg0AUhfcm/ofJbeLOXsBHERka42NvK010N2VugcjcQWZK8d93mi50eR4558uXk+nESINr&#10;LUuI5xEI4srqlmsJ5cfbdQrCecVadZZJwi85WBaXF7nKtD3wisa1r0UYYZcpCY33fYboqoaMcnPb&#10;E4dsZwejfJBDjXpQhzBuOkyi6B6Najk8NKqn54aq7/XeSLj5+XrHkqvPBMeXu81rXPa3WEp5NZue&#10;HkF4mvxfGU74AR2KwLS1e9ZOdBJO4D7Y8QOIEKfpIgGxPRtY5PifvzgCAAD//wMAUEsBAi0AFAAG&#10;AAgAAAAhALaDOJL+AAAA4QEAABMAAAAAAAAAAAAAAAAAAAAAAFtDb250ZW50X1R5cGVzXS54bWxQ&#10;SwECLQAUAAYACAAAACEAOP0h/9YAAACUAQAACwAAAAAAAAAAAAAAAAAvAQAAX3JlbHMvLnJlbHNQ&#10;SwECLQAUAAYACAAAACEAr7Jvie8BAACaAwAADgAAAAAAAAAAAAAAAAAuAgAAZHJzL2Uyb0RvYy54&#10;bWxQSwECLQAUAAYACAAAACEA6iX/GNkAAAAHAQAADwAAAAAAAAAAAAAAAABJBAAAZHJzL2Rvd25y&#10;ZXYueG1sUEsFBgAAAAAEAAQA8wAAAE8FAAAAAA==&#10;" strokecolor="windowText">
                <o:lock v:ext="edit" shapetype="f"/>
              </v:line>
            </w:pict>
          </mc:Fallback>
        </mc:AlternateContent>
      </w:r>
      <w:r w:rsidRPr="009251F2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51FCF4E" wp14:editId="1060D12F">
                <wp:simplePos x="0" y="0"/>
                <wp:positionH relativeFrom="column">
                  <wp:posOffset>-5080</wp:posOffset>
                </wp:positionH>
                <wp:positionV relativeFrom="paragraph">
                  <wp:posOffset>27939</wp:posOffset>
                </wp:positionV>
                <wp:extent cx="5638800" cy="0"/>
                <wp:effectExtent l="0" t="0" r="19050" b="19050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4pt,2.2pt" to="443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Nh67wEAAJsDAAAOAAAAZHJzL2Uyb0RvYy54bWysU81uEzEQviPxDpbvZLdFKdEqmx4alUsF&#10;kVoeYOr1Zi38J4/JJje48hK8AkJU4lKeYfNGjJ0fWrhV3YM99sx8nm/m2+n52mi2kgGVszU/GZWc&#10;SStco+yy5h9uLl9NOMMItgHtrKz5RiI/n718Me19JU9d53QjAyMQi1Xva97F6KuiQNFJAzhyXlpy&#10;ti4YiHQMy6IJ0BO60cVpWZ4VvQuND05IRLqd75x8lvHbVor4vm1RRqZrTrXFvIa83qa1mE2hWgbw&#10;nRL7MuAJVRhQlh49Qs0hAvsU1H9QRong0LVxJJwpXNsqITMHYnNS/sPmugMvMxdqDvpjm/D5YMW7&#10;1SIw1dR8zJkFQyMavm0/D9+HH8Nvtv2y/TrcDT+HX8M97fe037FxalrvsaLcC7sIibZY22t/5cRH&#10;JF/xyJkO6Hdh6zaYFE682ToPYXMcglxHJuhyfPZ6MilpVuLgK6A6JPqA8a10hiWj5lrZ1B+oYHWF&#10;MT0N1SEkXVt3qbTOM9aW9STQ8eQNERVAUms1RDKNJ/Jol5yBXpKGRQwZEp1WTUpPQLjBCx3YCkhG&#10;pL7G9TdUL2caMJKDSOQvdYZKeJSa6pkDdrvk7NqHaZugZVbpvvy/zUrWrWs2i3DoKCkgo+/VmiT2&#10;8Ez2w39q9gcAAP//AwBQSwMEFAAGAAgAAAAhAEB8vLDbAAAABQEAAA8AAABkcnMvZG93bnJldi54&#10;bWxMzjFPwzAQBeAdif9gHVK31mkaQRTiVAhUBAMSlC5sbnyNU+xzFDtN+Pe4LGV8eqd3X7merGEn&#10;7H3rSMBykQBDqp1qqRGw+9zMc2A+SFLSOEIBP+hhXV1flbJQbqQPPG1Dw+II+UIK0CF0Bee+1mil&#10;X7gOKXYH11sZYuwbrno5xnFreJokt9zKluIHLTt81Fh/bwcrYJX5l+elfn8LT8O4W5njV5LiqxCz&#10;m+nhHljAKVyO4cyPdKiiae8GUp4ZAWd4EJBlwGKb53cpsP1f5lXJ/+urXwAAAP//AwBQSwECLQAU&#10;AAYACAAAACEAtoM4kv4AAADhAQAAEwAAAAAAAAAAAAAAAAAAAAAAW0NvbnRlbnRfVHlwZXNdLnht&#10;bFBLAQItABQABgAIAAAAIQA4/SH/1gAAAJQBAAALAAAAAAAAAAAAAAAAAC8BAABfcmVscy8ucmVs&#10;c1BLAQItABQABgAIAAAAIQD1sNh67wEAAJsDAAAOAAAAAAAAAAAAAAAAAC4CAABkcnMvZTJvRG9j&#10;LnhtbFBLAQItABQABgAIAAAAIQBAfLyw2wAAAAUBAAAPAAAAAAAAAAAAAAAAAEkEAABkcnMvZG93&#10;bnJldi54bWxQSwUGAAAAAAQABADzAAAAUQUAAAAA&#10;" strokecolor="windowText" strokeweight="1.25pt">
                <o:lock v:ext="edit" shapetype="f"/>
              </v:line>
            </w:pict>
          </mc:Fallback>
        </mc:AlternateContent>
      </w:r>
    </w:p>
    <w:p w:rsidR="00C76AF4" w:rsidRDefault="00C76AF4" w:rsidP="00820F6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5022" w:rsidRPr="0087113C" w:rsidRDefault="00820F65" w:rsidP="00820F6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87113C">
        <w:rPr>
          <w:rFonts w:ascii="Times New Roman" w:hAnsi="Times New Roman" w:cs="Times New Roman"/>
          <w:sz w:val="28"/>
          <w:szCs w:val="28"/>
          <w:u w:val="single"/>
        </w:rPr>
        <w:t xml:space="preserve">СПИСЪК </w:t>
      </w:r>
      <w:r w:rsidR="00705022" w:rsidRPr="008711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55EE6" w:rsidRDefault="00705022" w:rsidP="00820F6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113C">
        <w:rPr>
          <w:rFonts w:ascii="Times New Roman" w:hAnsi="Times New Roman" w:cs="Times New Roman"/>
          <w:sz w:val="28"/>
          <w:szCs w:val="28"/>
          <w:u w:val="single"/>
        </w:rPr>
        <w:t xml:space="preserve">по чл. 68 д, ал.3 от Закона за съдебната власт </w:t>
      </w:r>
    </w:p>
    <w:p w:rsidR="005A47F3" w:rsidRPr="0087113C" w:rsidRDefault="00705022" w:rsidP="00820F6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113C">
        <w:rPr>
          <w:rFonts w:ascii="Times New Roman" w:hAnsi="Times New Roman" w:cs="Times New Roman"/>
          <w:sz w:val="28"/>
          <w:szCs w:val="28"/>
          <w:u w:val="single"/>
        </w:rPr>
        <w:t xml:space="preserve">на избраните съдебни заседатели за мандата 2020-2024 г., положили клетва на 14.01.2020 г.  в Районен съд град Червен бряг </w:t>
      </w:r>
    </w:p>
    <w:p w:rsidR="00C76AF4" w:rsidRDefault="00C76AF4" w:rsidP="00820F6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5022" w:rsidRDefault="00705022" w:rsidP="00820F6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5022" w:rsidRDefault="00705022" w:rsidP="00705022">
      <w:pPr>
        <w:jc w:val="both"/>
        <w:rPr>
          <w:rFonts w:ascii="Times New Roman" w:hAnsi="Times New Roman" w:cs="Times New Roman"/>
          <w:sz w:val="28"/>
          <w:szCs w:val="28"/>
        </w:rPr>
      </w:pPr>
      <w:r w:rsidRPr="00705022">
        <w:rPr>
          <w:rFonts w:ascii="Times New Roman" w:hAnsi="Times New Roman" w:cs="Times New Roman"/>
          <w:sz w:val="28"/>
          <w:szCs w:val="28"/>
        </w:rPr>
        <w:t>1.</w:t>
      </w:r>
      <w:r w:rsidR="0087113C">
        <w:rPr>
          <w:rFonts w:ascii="Times New Roman" w:hAnsi="Times New Roman" w:cs="Times New Roman"/>
          <w:sz w:val="28"/>
          <w:szCs w:val="28"/>
        </w:rPr>
        <w:t xml:space="preserve"> Веселин Петров Костов</w:t>
      </w:r>
    </w:p>
    <w:p w:rsidR="0087113C" w:rsidRDefault="0087113C" w:rsidP="007050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Галина Борисова Георгиева</w:t>
      </w:r>
    </w:p>
    <w:p w:rsidR="0087113C" w:rsidRDefault="0087113C" w:rsidP="007050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Генка Стефанова Иванова</w:t>
      </w:r>
    </w:p>
    <w:p w:rsidR="0087113C" w:rsidRDefault="0087113C" w:rsidP="007050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Иван Маринов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Албов</w:t>
      </w:r>
      <w:proofErr w:type="spellEnd"/>
    </w:p>
    <w:p w:rsidR="0087113C" w:rsidRDefault="0087113C" w:rsidP="007050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Иван Симеонов Борисов</w:t>
      </w:r>
    </w:p>
    <w:p w:rsidR="0087113C" w:rsidRDefault="0087113C" w:rsidP="007050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Иванетка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Борисова Иванова</w:t>
      </w:r>
    </w:p>
    <w:p w:rsidR="0087113C" w:rsidRDefault="0087113C" w:rsidP="007050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Иванка Бранкова Лай</w:t>
      </w:r>
    </w:p>
    <w:p w:rsidR="0087113C" w:rsidRDefault="0087113C" w:rsidP="007050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Ненка Иванова Величкова</w:t>
      </w:r>
    </w:p>
    <w:p w:rsidR="0087113C" w:rsidRDefault="0087113C" w:rsidP="007050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Поля Николаева Василева</w:t>
      </w:r>
    </w:p>
    <w:p w:rsidR="0087113C" w:rsidRDefault="0087113C" w:rsidP="007050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Райна Георгиева Ценова</w:t>
      </w:r>
    </w:p>
    <w:p w:rsidR="0087113C" w:rsidRPr="00705022" w:rsidRDefault="0087113C" w:rsidP="007050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5022" w:rsidRDefault="00705022" w:rsidP="00820F6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5022" w:rsidRDefault="00705022" w:rsidP="00820F6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0A8D" w:rsidRPr="005A301D" w:rsidRDefault="00970A8D" w:rsidP="00970A8D">
      <w:pPr>
        <w:rPr>
          <w:sz w:val="24"/>
          <w:szCs w:val="24"/>
        </w:rPr>
      </w:pPr>
    </w:p>
    <w:p w:rsidR="00970A8D" w:rsidRPr="005A301D" w:rsidRDefault="00970A8D" w:rsidP="00820F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70A8D" w:rsidRPr="005A301D" w:rsidSect="00705022">
      <w:pgSz w:w="11906" w:h="16838"/>
      <w:pgMar w:top="962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65"/>
    <w:rsid w:val="00000376"/>
    <w:rsid w:val="003D3FE3"/>
    <w:rsid w:val="005A301D"/>
    <w:rsid w:val="005A47F3"/>
    <w:rsid w:val="006B0127"/>
    <w:rsid w:val="006D2D69"/>
    <w:rsid w:val="006E3AF2"/>
    <w:rsid w:val="00705022"/>
    <w:rsid w:val="00755EE6"/>
    <w:rsid w:val="007C07B4"/>
    <w:rsid w:val="00820F65"/>
    <w:rsid w:val="00842D8B"/>
    <w:rsid w:val="0087113C"/>
    <w:rsid w:val="009251F2"/>
    <w:rsid w:val="00970A8D"/>
    <w:rsid w:val="00C76AF4"/>
    <w:rsid w:val="00D20299"/>
    <w:rsid w:val="00D769E0"/>
    <w:rsid w:val="00D92D22"/>
    <w:rsid w:val="00DB0AD6"/>
    <w:rsid w:val="00F77714"/>
    <w:rsid w:val="00FA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4EFFB-01F1-475A-B695-646A2DCA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SISI</dc:creator>
  <cp:lastModifiedBy>c.dancheva</cp:lastModifiedBy>
  <cp:revision>7</cp:revision>
  <cp:lastPrinted>2020-01-09T11:05:00Z</cp:lastPrinted>
  <dcterms:created xsi:type="dcterms:W3CDTF">2020-01-14T14:26:00Z</dcterms:created>
  <dcterms:modified xsi:type="dcterms:W3CDTF">2020-01-15T06:41:00Z</dcterms:modified>
</cp:coreProperties>
</file>